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34607" w14:textId="77777777" w:rsidR="0028116B" w:rsidRPr="0028116B" w:rsidRDefault="0028116B" w:rsidP="0028116B">
      <w:pPr>
        <w:jc w:val="center"/>
      </w:pPr>
      <w:r w:rsidRPr="0028116B">
        <w:rPr>
          <w:b/>
          <w:bCs/>
        </w:rPr>
        <w:t>Primary School Walled Garden Experience: Inspiring Nature, Heritage, and Creativity</w:t>
      </w:r>
    </w:p>
    <w:p w14:paraId="48424998" w14:textId="77777777" w:rsidR="0028116B" w:rsidRPr="0028116B" w:rsidRDefault="0028116B" w:rsidP="0028116B">
      <w:r w:rsidRPr="0028116B">
        <w:t>Heritage Preservation and Development is excited to offer a unique opportunity for your Year 5 or 6 class to get involved in the design and creation of a flower bed in the beautiful Walled Garden at Croxteth Hall and Gardens this spring 2025.</w:t>
      </w:r>
    </w:p>
    <w:p w14:paraId="320E17E6" w14:textId="55A2BC12" w:rsidR="0028116B" w:rsidRPr="0028116B" w:rsidRDefault="0028116B" w:rsidP="0028116B">
      <w:pPr>
        <w:rPr>
          <w:b/>
          <w:bCs/>
        </w:rPr>
      </w:pPr>
      <w:r w:rsidRPr="0028116B">
        <w:rPr>
          <w:b/>
          <w:bCs/>
        </w:rPr>
        <w:t xml:space="preserve">What We </w:t>
      </w:r>
      <w:r>
        <w:rPr>
          <w:b/>
          <w:bCs/>
        </w:rPr>
        <w:t xml:space="preserve">Will </w:t>
      </w:r>
      <w:r w:rsidRPr="0028116B">
        <w:rPr>
          <w:b/>
          <w:bCs/>
        </w:rPr>
        <w:t>Offer:</w:t>
      </w:r>
    </w:p>
    <w:p w14:paraId="61B79790" w14:textId="77777777" w:rsidR="0028116B" w:rsidRPr="0028116B" w:rsidRDefault="0028116B" w:rsidP="0028116B">
      <w:r w:rsidRPr="0028116B">
        <w:t>We’ll bring nature, history, and creativity together in an engaging educational experience for your pupils. Our Heritage Preservation &amp; Development Officer, Claire Bigley, will visit your school to deliver an inspiring session for your class.</w:t>
      </w:r>
    </w:p>
    <w:p w14:paraId="5B3E5451" w14:textId="77777777" w:rsidR="0028116B" w:rsidRPr="0028116B" w:rsidRDefault="0028116B" w:rsidP="0028116B">
      <w:r w:rsidRPr="0028116B">
        <w:rPr>
          <w:b/>
          <w:bCs/>
        </w:rPr>
        <w:t>During this visit, your pupils will:</w:t>
      </w:r>
    </w:p>
    <w:p w14:paraId="01357B93" w14:textId="77777777" w:rsidR="0028116B" w:rsidRPr="0028116B" w:rsidRDefault="0028116B" w:rsidP="0028116B">
      <w:pPr>
        <w:numPr>
          <w:ilvl w:val="0"/>
          <w:numId w:val="1"/>
        </w:numPr>
      </w:pPr>
      <w:r w:rsidRPr="0028116B">
        <w:t>Explore the fascinating heritage of Croxteth Hall and its Walled Garden.</w:t>
      </w:r>
    </w:p>
    <w:p w14:paraId="7BD26933" w14:textId="77777777" w:rsidR="0028116B" w:rsidRPr="0028116B" w:rsidRDefault="0028116B" w:rsidP="0028116B">
      <w:pPr>
        <w:numPr>
          <w:ilvl w:val="0"/>
          <w:numId w:val="1"/>
        </w:numPr>
      </w:pPr>
      <w:r w:rsidRPr="0028116B">
        <w:t>Learn about the vital relationship between nature, planting, growth, and climate change.</w:t>
      </w:r>
    </w:p>
    <w:p w14:paraId="521ACF93" w14:textId="77777777" w:rsidR="0028116B" w:rsidRPr="0028116B" w:rsidRDefault="0028116B" w:rsidP="0028116B">
      <w:pPr>
        <w:numPr>
          <w:ilvl w:val="0"/>
          <w:numId w:val="1"/>
        </w:numPr>
      </w:pPr>
      <w:r w:rsidRPr="0028116B">
        <w:t>Work together to design a flower bed within the Walled Garden, encouraging creativity, collaboration, and understanding of the natural world.</w:t>
      </w:r>
    </w:p>
    <w:p w14:paraId="699A1E21" w14:textId="77777777" w:rsidR="0028116B" w:rsidRPr="0028116B" w:rsidRDefault="0028116B" w:rsidP="0028116B">
      <w:r w:rsidRPr="0028116B">
        <w:t>Our expert gardeners will then bring the winning design to life, planting the flower bed based on the class's vision.</w:t>
      </w:r>
    </w:p>
    <w:p w14:paraId="5882CF20" w14:textId="77777777" w:rsidR="0028116B" w:rsidRPr="0028116B" w:rsidRDefault="0028116B" w:rsidP="0028116B">
      <w:r w:rsidRPr="0028116B">
        <w:rPr>
          <w:b/>
          <w:bCs/>
        </w:rPr>
        <w:t>Later in the Easter Term, we’ll invite your class to visit Croxteth Hall and Gardens</w:t>
      </w:r>
      <w:r w:rsidRPr="0028116B">
        <w:t>, where each pupil will have the opportunity to plant a seedling in the Walled Garden, which they can take home to nurture.</w:t>
      </w:r>
    </w:p>
    <w:p w14:paraId="2D50D11F" w14:textId="77777777" w:rsidR="0028116B" w:rsidRPr="0028116B" w:rsidRDefault="0028116B" w:rsidP="0028116B">
      <w:r w:rsidRPr="0028116B">
        <w:rPr>
          <w:i/>
          <w:iCs/>
        </w:rPr>
        <w:t>Transport to the Walled Garden will be provided if needed.</w:t>
      </w:r>
    </w:p>
    <w:p w14:paraId="10736B94" w14:textId="77777777" w:rsidR="0028116B" w:rsidRPr="0028116B" w:rsidRDefault="0028116B" w:rsidP="0028116B">
      <w:pPr>
        <w:rPr>
          <w:b/>
          <w:bCs/>
        </w:rPr>
      </w:pPr>
      <w:r w:rsidRPr="0028116B">
        <w:rPr>
          <w:b/>
          <w:bCs/>
        </w:rPr>
        <w:t>Key Aims of the Programme:</w:t>
      </w:r>
    </w:p>
    <w:p w14:paraId="36F2D406" w14:textId="77777777" w:rsidR="0028116B" w:rsidRPr="0028116B" w:rsidRDefault="0028116B" w:rsidP="0028116B">
      <w:pPr>
        <w:numPr>
          <w:ilvl w:val="0"/>
          <w:numId w:val="2"/>
        </w:numPr>
      </w:pPr>
      <w:r w:rsidRPr="0028116B">
        <w:rPr>
          <w:b/>
          <w:bCs/>
        </w:rPr>
        <w:t>Engage pupils with local heritage and nature</w:t>
      </w:r>
      <w:r w:rsidRPr="0028116B">
        <w:t>: Provide an exciting, hands-on learning experience that helps pupils understand the importance of nature, sustainability, and the environment.</w:t>
      </w:r>
    </w:p>
    <w:p w14:paraId="1CBCBA0E" w14:textId="77777777" w:rsidR="0028116B" w:rsidRPr="0028116B" w:rsidRDefault="0028116B" w:rsidP="0028116B">
      <w:pPr>
        <w:numPr>
          <w:ilvl w:val="0"/>
          <w:numId w:val="2"/>
        </w:numPr>
      </w:pPr>
      <w:r w:rsidRPr="0028116B">
        <w:rPr>
          <w:b/>
          <w:bCs/>
        </w:rPr>
        <w:t>Enhance creativity and teamwork</w:t>
      </w:r>
      <w:r w:rsidRPr="0028116B">
        <w:t>: Encourage children to collaborate on a design that brings history and nature together in a meaningful way.</w:t>
      </w:r>
    </w:p>
    <w:p w14:paraId="0F3A76B1" w14:textId="77777777" w:rsidR="0028116B" w:rsidRPr="0028116B" w:rsidRDefault="0028116B" w:rsidP="0028116B">
      <w:pPr>
        <w:numPr>
          <w:ilvl w:val="0"/>
          <w:numId w:val="2"/>
        </w:numPr>
      </w:pPr>
      <w:r w:rsidRPr="0028116B">
        <w:rPr>
          <w:b/>
          <w:bCs/>
        </w:rPr>
        <w:t>Promote outdoor learning</w:t>
      </w:r>
      <w:r w:rsidRPr="0028116B">
        <w:t>: Inspire children to connect with nature, fostering a lifelong appreciation for the outdoors, gardening, and environmental stewardship.</w:t>
      </w:r>
    </w:p>
    <w:p w14:paraId="50E82257" w14:textId="77777777" w:rsidR="0028116B" w:rsidRPr="0028116B" w:rsidRDefault="0028116B" w:rsidP="0028116B">
      <w:pPr>
        <w:rPr>
          <w:b/>
          <w:bCs/>
        </w:rPr>
      </w:pPr>
      <w:r w:rsidRPr="0028116B">
        <w:rPr>
          <w:b/>
          <w:bCs/>
        </w:rPr>
        <w:t>Your Commitment:</w:t>
      </w:r>
    </w:p>
    <w:p w14:paraId="747A4CBA" w14:textId="77777777" w:rsidR="0028116B" w:rsidRPr="0028116B" w:rsidRDefault="0028116B" w:rsidP="0028116B">
      <w:pPr>
        <w:numPr>
          <w:ilvl w:val="0"/>
          <w:numId w:val="3"/>
        </w:numPr>
      </w:pPr>
      <w:r w:rsidRPr="0028116B">
        <w:rPr>
          <w:b/>
          <w:bCs/>
        </w:rPr>
        <w:t>Book a visit</w:t>
      </w:r>
      <w:r w:rsidRPr="0028116B">
        <w:t>: Arrange a session with Claire Bigley at your school in February or March 2025 to inspire and engage your pupils.</w:t>
      </w:r>
    </w:p>
    <w:p w14:paraId="12DE75B5" w14:textId="77777777" w:rsidR="0028116B" w:rsidRPr="0028116B" w:rsidRDefault="0028116B" w:rsidP="0028116B">
      <w:pPr>
        <w:numPr>
          <w:ilvl w:val="0"/>
          <w:numId w:val="3"/>
        </w:numPr>
      </w:pPr>
      <w:r w:rsidRPr="0028116B">
        <w:rPr>
          <w:b/>
          <w:bCs/>
        </w:rPr>
        <w:lastRenderedPageBreak/>
        <w:t>Schedule the Walled Garden visit</w:t>
      </w:r>
      <w:r w:rsidRPr="0028116B">
        <w:t>: Plan the class trip to Croxteth Hall and Gardens in the Easter Term.</w:t>
      </w:r>
    </w:p>
    <w:p w14:paraId="7B565739" w14:textId="77777777" w:rsidR="0028116B" w:rsidRPr="0028116B" w:rsidRDefault="0028116B" w:rsidP="0028116B">
      <w:pPr>
        <w:numPr>
          <w:ilvl w:val="0"/>
          <w:numId w:val="3"/>
        </w:numPr>
      </w:pPr>
      <w:r w:rsidRPr="0028116B">
        <w:rPr>
          <w:b/>
          <w:bCs/>
        </w:rPr>
        <w:t>Share the experience</w:t>
      </w:r>
      <w:r w:rsidRPr="0028116B">
        <w:t>: Promote this exciting partnership with families and school communities through newsletters, social media, and school forums.</w:t>
      </w:r>
    </w:p>
    <w:p w14:paraId="3A5D27EF" w14:textId="77777777" w:rsidR="0028116B" w:rsidRPr="0028116B" w:rsidRDefault="0028116B" w:rsidP="0028116B">
      <w:r w:rsidRPr="0028116B">
        <w:rPr>
          <w:b/>
          <w:bCs/>
        </w:rPr>
        <w:t>Ready to get started?</w:t>
      </w:r>
      <w:r w:rsidRPr="0028116B">
        <w:br/>
        <w:t xml:space="preserve">To arrange a school visit or for more details, contact Claire Bigley at </w:t>
      </w:r>
      <w:hyperlink r:id="rId10" w:history="1">
        <w:r w:rsidRPr="0028116B">
          <w:rPr>
            <w:rStyle w:val="Hyperlink"/>
          </w:rPr>
          <w:t>clairebigley2@liverpool.gov.uk</w:t>
        </w:r>
      </w:hyperlink>
      <w:r w:rsidRPr="0028116B">
        <w:t>.</w:t>
      </w:r>
    </w:p>
    <w:p w14:paraId="22D1C9FA" w14:textId="77777777" w:rsidR="0028116B" w:rsidRPr="0028116B" w:rsidRDefault="0028116B" w:rsidP="0028116B">
      <w:r w:rsidRPr="0028116B">
        <w:pict w14:anchorId="354F0944">
          <v:rect id="_x0000_i1025" style="width:0;height:1.5pt" o:hralign="center" o:hrstd="t" o:hr="t" fillcolor="#a0a0a0" stroked="f"/>
        </w:pict>
      </w:r>
    </w:p>
    <w:p w14:paraId="07486796" w14:textId="77777777" w:rsidR="00AF6063" w:rsidRDefault="00AF6063" w:rsidP="0028116B">
      <w:pPr>
        <w:pStyle w:val="Heading4"/>
      </w:pPr>
    </w:p>
    <w:sectPr w:rsidR="00AF6063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5943F" w14:textId="77777777" w:rsidR="0028116B" w:rsidRDefault="0028116B" w:rsidP="0028116B">
      <w:pPr>
        <w:spacing w:after="0" w:line="240" w:lineRule="auto"/>
      </w:pPr>
      <w:r>
        <w:separator/>
      </w:r>
    </w:p>
  </w:endnote>
  <w:endnote w:type="continuationSeparator" w:id="0">
    <w:p w14:paraId="5AF53CF9" w14:textId="77777777" w:rsidR="0028116B" w:rsidRDefault="0028116B" w:rsidP="00281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4B3BC" w14:textId="77777777" w:rsidR="0028116B" w:rsidRDefault="0028116B" w:rsidP="0028116B">
      <w:pPr>
        <w:spacing w:after="0" w:line="240" w:lineRule="auto"/>
      </w:pPr>
      <w:r>
        <w:separator/>
      </w:r>
    </w:p>
  </w:footnote>
  <w:footnote w:type="continuationSeparator" w:id="0">
    <w:p w14:paraId="672109BE" w14:textId="77777777" w:rsidR="0028116B" w:rsidRDefault="0028116B" w:rsidP="00281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2E3CD" w14:textId="7A7E83C1" w:rsidR="0028116B" w:rsidRDefault="0028116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918ACE" wp14:editId="3CFA9B39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36195" cy="17780"/>
              <wp:effectExtent l="19050" t="19050" r="1905" b="20320"/>
              <wp:wrapNone/>
              <wp:docPr id="21847259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36195" cy="17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74D25A" w14:textId="69B68BED" w:rsidR="0028116B" w:rsidRPr="0028116B" w:rsidRDefault="0028116B" w:rsidP="0028116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"/>
                              <w:szCs w:val="2"/>
                              <w14:textFill>
                                <w14:solidFill>
                                  <w14:srgbClr w14:val="00000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2811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"/>
                              <w:szCs w:val="2"/>
                              <w14:textFill>
                                <w14:solidFill>
                                  <w14:srgbClr w14:val="00000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918A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2.85pt;height:1.4pt;rotation:-45;z-index:-251657216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" filled="f" stroked="f">
              <v:fill o:detectmouseclick="t"/>
              <v:textbox style="mso-fit-shape-to-text:t" inset="0,0,0,0">
                <w:txbxContent>
                  <w:p w14:paraId="3174D25A" w14:textId="69B68BED" w:rsidR="0028116B" w:rsidRPr="0028116B" w:rsidRDefault="0028116B" w:rsidP="0028116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"/>
                        <w:szCs w:val="2"/>
                        <w14:textFill>
                          <w14:solidFill>
                            <w14:srgbClr w14:val="000000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28116B">
                      <w:rPr>
                        <w:rFonts w:ascii="Calibri" w:eastAsia="Calibri" w:hAnsi="Calibri" w:cs="Calibri"/>
                        <w:noProof/>
                        <w:color w:val="000000"/>
                        <w:sz w:val="2"/>
                        <w:szCs w:val="2"/>
                        <w14:textFill>
                          <w14:solidFill>
                            <w14:srgbClr w14:val="000000">
                              <w14:alpha w14:val="50000"/>
                            </w14:srgbClr>
                          </w14:solidFill>
                        </w14:textFill>
                      </w:rPr>
                      <w:t>Official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5067D" w14:textId="2A78C1F2" w:rsidR="0028116B" w:rsidRDefault="0028116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5B52313" wp14:editId="51AD84A7">
              <wp:simplePos x="914400" y="453224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36195" cy="17780"/>
              <wp:effectExtent l="19050" t="19050" r="1905" b="20320"/>
              <wp:wrapNone/>
              <wp:docPr id="164910535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36195" cy="17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83E90A" w14:textId="228FE872" w:rsidR="0028116B" w:rsidRPr="0028116B" w:rsidRDefault="0028116B" w:rsidP="0028116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"/>
                              <w:szCs w:val="2"/>
                              <w14:textFill>
                                <w14:solidFill>
                                  <w14:srgbClr w14:val="00000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2811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"/>
                              <w:szCs w:val="2"/>
                              <w14:textFill>
                                <w14:solidFill>
                                  <w14:srgbClr w14:val="00000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B523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2.85pt;height:1.4pt;rotation:-45;z-index:-251656192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" filled="f" stroked="f">
              <v:fill o:detectmouseclick="t"/>
              <v:textbox style="mso-fit-shape-to-text:t" inset="0,0,0,0">
                <w:txbxContent>
                  <w:p w14:paraId="1F83E90A" w14:textId="228FE872" w:rsidR="0028116B" w:rsidRPr="0028116B" w:rsidRDefault="0028116B" w:rsidP="0028116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"/>
                        <w:szCs w:val="2"/>
                        <w14:textFill>
                          <w14:solidFill>
                            <w14:srgbClr w14:val="000000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28116B">
                      <w:rPr>
                        <w:rFonts w:ascii="Calibri" w:eastAsia="Calibri" w:hAnsi="Calibri" w:cs="Calibri"/>
                        <w:noProof/>
                        <w:color w:val="000000"/>
                        <w:sz w:val="2"/>
                        <w:szCs w:val="2"/>
                        <w14:textFill>
                          <w14:solidFill>
                            <w14:srgbClr w14:val="000000">
                              <w14:alpha w14:val="50000"/>
                            </w14:srgbClr>
                          </w14:solidFill>
                        </w14:textFill>
                      </w:rPr>
                      <w:t>Official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12DB9" w14:textId="7C450401" w:rsidR="0028116B" w:rsidRDefault="0028116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EB79ED5" wp14:editId="5F44D6AB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36195" cy="17780"/>
              <wp:effectExtent l="19050" t="19050" r="1905" b="20320"/>
              <wp:wrapNone/>
              <wp:docPr id="117703319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36195" cy="17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0843DD" w14:textId="0E203401" w:rsidR="0028116B" w:rsidRPr="0028116B" w:rsidRDefault="0028116B" w:rsidP="0028116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"/>
                              <w:szCs w:val="2"/>
                              <w14:textFill>
                                <w14:solidFill>
                                  <w14:srgbClr w14:val="00000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2811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"/>
                              <w:szCs w:val="2"/>
                              <w14:textFill>
                                <w14:solidFill>
                                  <w14:srgbClr w14:val="00000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79E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2.85pt;height:1.4pt;rotation:-45;z-index:-251658240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" filled="f" stroked="f">
              <v:fill o:detectmouseclick="t"/>
              <v:textbox style="mso-fit-shape-to-text:t" inset="0,0,0,0">
                <w:txbxContent>
                  <w:p w14:paraId="2E0843DD" w14:textId="0E203401" w:rsidR="0028116B" w:rsidRPr="0028116B" w:rsidRDefault="0028116B" w:rsidP="0028116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"/>
                        <w:szCs w:val="2"/>
                        <w14:textFill>
                          <w14:solidFill>
                            <w14:srgbClr w14:val="000000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28116B">
                      <w:rPr>
                        <w:rFonts w:ascii="Calibri" w:eastAsia="Calibri" w:hAnsi="Calibri" w:cs="Calibri"/>
                        <w:noProof/>
                        <w:color w:val="000000"/>
                        <w:sz w:val="2"/>
                        <w:szCs w:val="2"/>
                        <w14:textFill>
                          <w14:solidFill>
                            <w14:srgbClr w14:val="000000">
                              <w14:alpha w14:val="50000"/>
                            </w14:srgbClr>
                          </w14:solidFill>
                        </w14:textFill>
                      </w:rPr>
                      <w:t>Official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D2885"/>
    <w:multiLevelType w:val="multilevel"/>
    <w:tmpl w:val="61D2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DA5F57"/>
    <w:multiLevelType w:val="multilevel"/>
    <w:tmpl w:val="A182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B4F3F"/>
    <w:multiLevelType w:val="multilevel"/>
    <w:tmpl w:val="C7D4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1156905">
    <w:abstractNumId w:val="2"/>
  </w:num>
  <w:num w:numId="2" w16cid:durableId="1824000935">
    <w:abstractNumId w:val="0"/>
  </w:num>
  <w:num w:numId="3" w16cid:durableId="298656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63"/>
    <w:rsid w:val="0028116B"/>
    <w:rsid w:val="0036619D"/>
    <w:rsid w:val="009D6E37"/>
    <w:rsid w:val="00AF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66E10"/>
  <w15:chartTrackingRefBased/>
  <w15:docId w15:val="{DFFDFB17-64A1-41E3-9980-1DC9BAB8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6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6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F6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F60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0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0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0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0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0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6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6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60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0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60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0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0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811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116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1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lairebigley2@liverpool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F54451168A74DACFC4FD92B144835" ma:contentTypeVersion="6" ma:contentTypeDescription="Create a new document." ma:contentTypeScope="" ma:versionID="872afe93470f925ce5a7d89ee198f771">
  <xsd:schema xmlns:xsd="http://www.w3.org/2001/XMLSchema" xmlns:xs="http://www.w3.org/2001/XMLSchema" xmlns:p="http://schemas.microsoft.com/office/2006/metadata/properties" xmlns:ns3="a9fc93d2-af61-4ffd-8bbc-4e9d3550b279" targetNamespace="http://schemas.microsoft.com/office/2006/metadata/properties" ma:root="true" ma:fieldsID="2ba927dbe80fcd0a1aa35228adea9f5f" ns3:_="">
    <xsd:import namespace="a9fc93d2-af61-4ffd-8bbc-4e9d3550b27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c93d2-af61-4ffd-8bbc-4e9d3550b27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fc93d2-af61-4ffd-8bbc-4e9d3550b279" xsi:nil="true"/>
  </documentManagement>
</p:properties>
</file>

<file path=customXml/itemProps1.xml><?xml version="1.0" encoding="utf-8"?>
<ds:datastoreItem xmlns:ds="http://schemas.openxmlformats.org/officeDocument/2006/customXml" ds:itemID="{E91C82F3-67E5-469C-8E85-212DF120E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fc93d2-af61-4ffd-8bbc-4e9d3550b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C0F7C3-0F44-4EC5-91C0-DC58DA7B0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258F7F-8EE1-4A8E-87E6-EFB012CD78DF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a9fc93d2-af61-4ffd-8bbc-4e9d3550b279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Bigley, Claire</dc:creator>
  <cp:keywords/>
  <dc:description/>
  <cp:lastModifiedBy>Bigley, Claire</cp:lastModifiedBy>
  <cp:revision>1</cp:revision>
  <dcterms:created xsi:type="dcterms:W3CDTF">2025-01-17T11:22:00Z</dcterms:created>
  <dcterms:modified xsi:type="dcterms:W3CDTF">2025-01-17T11:40:00Z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0x010100B52F54451168A74DACFC4FD92B144835</vt:lpwstr>
  </property>
  <property fmtid="{D5CDD505-2E9C-101B-9397-08002B2CF9AE}" pid="3" name="ClassificationWatermarkShapeIds">
    <vt:lpwstr>462819e6,d05a097,624b59cd</vt:lpwstr>
  </property>
  <property fmtid="{D5CDD505-2E9C-101B-9397-08002B2CF9AE}" pid="4" name="ClassificationWatermarkFontProps">
    <vt:lpwstr>#000000,1,Calibri</vt:lpwstr>
  </property>
  <property fmtid="{D5CDD505-2E9C-101B-9397-08002B2CF9AE}" pid="5" name="ClassificationWatermarkText">
    <vt:lpwstr>Official</vt:lpwstr>
  </property>
  <property fmtid="{D5CDD505-2E9C-101B-9397-08002B2CF9AE}" pid="6" name="MSIP_Label_fa846320-6107-4951-9533-0dcc1ee88933_Enabled">
    <vt:lpwstr>true</vt:lpwstr>
  </property>
  <property fmtid="{D5CDD505-2E9C-101B-9397-08002B2CF9AE}" pid="7" name="MSIP_Label_fa846320-6107-4951-9533-0dcc1ee88933_SetDate">
    <vt:lpwstr>2025-01-17T11:40:39Z</vt:lpwstr>
  </property>
  <property fmtid="{D5CDD505-2E9C-101B-9397-08002B2CF9AE}" pid="8" name="MSIP_Label_fa846320-6107-4951-9533-0dcc1ee88933_Method">
    <vt:lpwstr>Standard</vt:lpwstr>
  </property>
  <property fmtid="{D5CDD505-2E9C-101B-9397-08002B2CF9AE}" pid="9" name="MSIP_Label_fa846320-6107-4951-9533-0dcc1ee88933_Name">
    <vt:lpwstr>Official</vt:lpwstr>
  </property>
  <property fmtid="{D5CDD505-2E9C-101B-9397-08002B2CF9AE}" pid="10" name="MSIP_Label_fa846320-6107-4951-9533-0dcc1ee88933_SiteId">
    <vt:lpwstr>270f62b3-8ca4-4d63-8a80-ffcb1f61fe04</vt:lpwstr>
  </property>
  <property fmtid="{D5CDD505-2E9C-101B-9397-08002B2CF9AE}" pid="11" name="MSIP_Label_fa846320-6107-4951-9533-0dcc1ee88933_ActionId">
    <vt:lpwstr>8a088d79-0c7b-48cf-b9aa-274867368f8c</vt:lpwstr>
  </property>
  <property fmtid="{D5CDD505-2E9C-101B-9397-08002B2CF9AE}" pid="12" name="MSIP_Label_fa846320-6107-4951-9533-0dcc1ee88933_ContentBits">
    <vt:lpwstr>4</vt:lpwstr>
  </property>
</Properties>
</file>