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left w:w="0" w:type="dxa"/>
          <w:right w:w="0" w:type="dxa"/>
        </w:tblCellMar>
        <w:tblLook w:val="04A0" w:firstRow="1" w:lastRow="0" w:firstColumn="1" w:lastColumn="0" w:noHBand="0" w:noVBand="1"/>
      </w:tblPr>
      <w:tblGrid>
        <w:gridCol w:w="9026"/>
      </w:tblGrid>
      <w:tr w:rsidR="00275551" w:rsidRPr="00275551" w14:paraId="3952335C" w14:textId="77777777" w:rsidTr="00275551">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275551" w:rsidRPr="00275551" w14:paraId="5AE72686" w14:textId="77777777">
              <w:tc>
                <w:tcPr>
                  <w:tcW w:w="0" w:type="auto"/>
                  <w:tcMar>
                    <w:top w:w="180" w:type="dxa"/>
                    <w:left w:w="360" w:type="dxa"/>
                    <w:bottom w:w="180" w:type="dxa"/>
                    <w:right w:w="360" w:type="dxa"/>
                  </w:tcMar>
                  <w:vAlign w:val="center"/>
                  <w:hideMark/>
                </w:tcPr>
                <w:p w14:paraId="0667CEBA" w14:textId="7E0349E7" w:rsidR="00275551" w:rsidRPr="00275551" w:rsidRDefault="00275551" w:rsidP="00275551">
                  <w:pPr>
                    <w:rPr>
                      <w:b/>
                      <w:bCs/>
                    </w:rPr>
                  </w:pPr>
                  <w:proofErr w:type="spellStart"/>
                  <w:r>
                    <w:rPr>
                      <w:b/>
                      <w:bCs/>
                    </w:rPr>
                    <w:t>Altru</w:t>
                  </w:r>
                  <w:proofErr w:type="spellEnd"/>
                  <w:r>
                    <w:rPr>
                      <w:b/>
                      <w:bCs/>
                    </w:rPr>
                    <w:t xml:space="preserve"> Drama: Maths Party Day</w:t>
                  </w:r>
                </w:p>
                <w:p w14:paraId="377A2B63" w14:textId="77777777" w:rsidR="00275551" w:rsidRDefault="00275551" w:rsidP="00275551">
                  <w:r w:rsidRPr="00275551">
                    <w:t xml:space="preserve">Maths Party Day is coming soon - and we can offer fun and exciting workshops which use drama to teach maths. </w:t>
                  </w:r>
                </w:p>
                <w:p w14:paraId="25687519" w14:textId="77777777" w:rsidR="00275551" w:rsidRDefault="00275551" w:rsidP="00275551">
                  <w:r>
                    <w:rPr>
                      <w:b/>
                      <w:bCs/>
                    </w:rPr>
                    <w:t>Liverpool M</w:t>
                  </w:r>
                  <w:r w:rsidRPr="00275551">
                    <w:rPr>
                      <w:b/>
                      <w:bCs/>
                    </w:rPr>
                    <w:t>aths Party Day is happening on Friday 27th September 2024</w:t>
                  </w:r>
                  <w:r w:rsidRPr="00275551">
                    <w:t>.</w:t>
                  </w:r>
                </w:p>
                <w:p w14:paraId="57726706" w14:textId="33610EFC" w:rsidR="00275551" w:rsidRPr="00275551" w:rsidRDefault="00275551" w:rsidP="00275551">
                  <w:r w:rsidRPr="00275551">
                    <w:drawing>
                      <wp:anchor distT="0" distB="0" distL="114300" distR="114300" simplePos="0" relativeHeight="251659264" behindDoc="0" locked="0" layoutInCell="1" allowOverlap="1" wp14:anchorId="2D88974A" wp14:editId="6C20BF22">
                        <wp:simplePos x="0" y="0"/>
                        <wp:positionH relativeFrom="column">
                          <wp:posOffset>0</wp:posOffset>
                        </wp:positionH>
                        <wp:positionV relativeFrom="page">
                          <wp:posOffset>1494790</wp:posOffset>
                        </wp:positionV>
                        <wp:extent cx="2143125" cy="2143125"/>
                        <wp:effectExtent l="0" t="0" r="9525" b="9525"/>
                        <wp:wrapThrough wrapText="bothSides">
                          <wp:wrapPolygon edited="0">
                            <wp:start x="0" y="0"/>
                            <wp:lineTo x="0" y="21504"/>
                            <wp:lineTo x="21504" y="21504"/>
                            <wp:lineTo x="21504" y="0"/>
                            <wp:lineTo x="0" y="0"/>
                          </wp:wrapPolygon>
                        </wp:wrapThrough>
                        <wp:docPr id="11288786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0BDB83F" w14:textId="6FE44B0B" w:rsidR="00275551" w:rsidRPr="00275551" w:rsidRDefault="00275551" w:rsidP="00275551"/>
        </w:tc>
      </w:tr>
      <w:tr w:rsidR="00275551" w:rsidRPr="00275551" w14:paraId="26CDD683" w14:textId="77777777" w:rsidTr="00275551">
        <w:tc>
          <w:tcPr>
            <w:tcW w:w="0" w:type="auto"/>
            <w:tcMar>
              <w:top w:w="180" w:type="dxa"/>
              <w:left w:w="0" w:type="dxa"/>
              <w:bottom w:w="180" w:type="dxa"/>
              <w:right w:w="0" w:type="dxa"/>
            </w:tcMar>
            <w:hideMark/>
          </w:tcPr>
          <w:p w14:paraId="21892E9C" w14:textId="49919D42" w:rsidR="00275551" w:rsidRPr="00275551" w:rsidRDefault="00275551" w:rsidP="00275551"/>
        </w:tc>
      </w:tr>
      <w:tr w:rsidR="00275551" w:rsidRPr="00275551" w14:paraId="1295A470" w14:textId="77777777" w:rsidTr="00275551">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275551" w:rsidRPr="00275551" w14:paraId="0D1D12F8" w14:textId="77777777">
              <w:tc>
                <w:tcPr>
                  <w:tcW w:w="0" w:type="auto"/>
                  <w:tcMar>
                    <w:top w:w="180" w:type="dxa"/>
                    <w:left w:w="360" w:type="dxa"/>
                    <w:bottom w:w="180" w:type="dxa"/>
                    <w:right w:w="360" w:type="dxa"/>
                  </w:tcMar>
                  <w:vAlign w:val="center"/>
                </w:tcPr>
                <w:p w14:paraId="4816719B" w14:textId="5F372DFC" w:rsidR="00275551" w:rsidRPr="00275551" w:rsidRDefault="00275551" w:rsidP="00275551">
                  <w:r w:rsidRPr="00275551">
                    <w:t xml:space="preserve">We’ve created 2 engaging drama workshops - one for each Key Stage - which helps children learn mathematical skills in a fun and creative way. </w:t>
                  </w:r>
                </w:p>
                <w:p w14:paraId="4C487F71" w14:textId="62EBFB2E" w:rsidR="00275551" w:rsidRPr="00275551" w:rsidRDefault="00275551" w:rsidP="00275551">
                  <w:r w:rsidRPr="00275551">
                    <w:t>Our Key Stage 1 workshop is very much a party! Children use number and place value, add and subtract, explore fractions and discover shapes as they use role play and imagination in their maths party.  </w:t>
                  </w:r>
                </w:p>
                <w:p w14:paraId="144DF0D7" w14:textId="77777777" w:rsidR="00275551" w:rsidRPr="00275551" w:rsidRDefault="00275551" w:rsidP="00275551">
                  <w:r w:rsidRPr="00275551">
                    <w:t xml:space="preserve">In Key Stage 2, our maths party workshops focus on the theme of Liverpool - and all activities help children explore the history of the city, whilst learning maths skills including fractions, multiplication and division and measurements. The session ends with The Maths Grand National where pupils must get past the hurdles (questions) to finish the race.   </w:t>
                  </w:r>
                </w:p>
              </w:tc>
            </w:tr>
          </w:tbl>
          <w:p w14:paraId="2F6D63AD" w14:textId="77777777" w:rsidR="00275551" w:rsidRPr="00275551" w:rsidRDefault="00275551" w:rsidP="00275551"/>
        </w:tc>
      </w:tr>
      <w:tr w:rsidR="00275551" w:rsidRPr="00275551" w14:paraId="461006E8" w14:textId="77777777" w:rsidTr="00275551">
        <w:tc>
          <w:tcPr>
            <w:tcW w:w="0" w:type="auto"/>
            <w:tcMar>
              <w:top w:w="180" w:type="dxa"/>
              <w:left w:w="0" w:type="dxa"/>
              <w:bottom w:w="180" w:type="dxa"/>
              <w:right w:w="0" w:type="dxa"/>
            </w:tcMar>
            <w:hideMark/>
          </w:tcPr>
          <w:p w14:paraId="11D22632" w14:textId="3F577535" w:rsidR="00275551" w:rsidRPr="00275551" w:rsidRDefault="00275551" w:rsidP="00275551">
            <w:r w:rsidRPr="00275551">
              <w:drawing>
                <wp:inline distT="0" distB="0" distL="0" distR="0" wp14:anchorId="0784A2D7" wp14:editId="37CC9AB2">
                  <wp:extent cx="5343525" cy="1333500"/>
                  <wp:effectExtent l="0" t="0" r="9525" b="0"/>
                  <wp:docPr id="11876795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5343525" cy="1333500"/>
                          </a:xfrm>
                          <a:prstGeom prst="rect">
                            <a:avLst/>
                          </a:prstGeom>
                          <a:noFill/>
                          <a:ln>
                            <a:noFill/>
                          </a:ln>
                        </pic:spPr>
                      </pic:pic>
                    </a:graphicData>
                  </a:graphic>
                </wp:inline>
              </w:drawing>
            </w:r>
          </w:p>
        </w:tc>
      </w:tr>
      <w:tr w:rsidR="00275551" w:rsidRPr="00275551" w14:paraId="33D6A4AB" w14:textId="77777777" w:rsidTr="00275551">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275551" w:rsidRPr="00275551" w14:paraId="2D4325CF" w14:textId="77777777">
              <w:tc>
                <w:tcPr>
                  <w:tcW w:w="0" w:type="auto"/>
                  <w:tcMar>
                    <w:top w:w="180" w:type="dxa"/>
                    <w:left w:w="360" w:type="dxa"/>
                    <w:bottom w:w="180" w:type="dxa"/>
                    <w:right w:w="360" w:type="dxa"/>
                  </w:tcMar>
                  <w:vAlign w:val="center"/>
                </w:tcPr>
                <w:p w14:paraId="602A7808" w14:textId="120FFD5D" w:rsidR="00275551" w:rsidRPr="00275551" w:rsidRDefault="00275551" w:rsidP="00275551">
                  <w:r w:rsidRPr="00275551">
                    <w:lastRenderedPageBreak/>
                    <w:t xml:space="preserve">Our practitioner can visit you for the full school day - working with 4 classes across the day for around 60 - 90 minutes per class. </w:t>
                  </w:r>
                </w:p>
                <w:p w14:paraId="6CB65A1F" w14:textId="0A77909C" w:rsidR="00275551" w:rsidRPr="00275551" w:rsidRDefault="00275551" w:rsidP="00275551">
                  <w:r w:rsidRPr="00275551">
                    <w:t xml:space="preserve">The cost for a </w:t>
                  </w:r>
                  <w:r w:rsidRPr="00275551">
                    <w:rPr>
                      <w:b/>
                      <w:bCs/>
                    </w:rPr>
                    <w:t xml:space="preserve">Maths Party </w:t>
                  </w:r>
                  <w:proofErr w:type="gramStart"/>
                  <w:r w:rsidRPr="00275551">
                    <w:rPr>
                      <w:b/>
                      <w:bCs/>
                    </w:rPr>
                    <w:t>Day</w:t>
                  </w:r>
                  <w:r w:rsidRPr="00275551">
                    <w:t xml:space="preserve"> </w:t>
                  </w:r>
                  <w:proofErr w:type="spellStart"/>
                  <w:r w:rsidRPr="00275551">
                    <w:t>day</w:t>
                  </w:r>
                  <w:proofErr w:type="spellEnd"/>
                  <w:proofErr w:type="gramEnd"/>
                  <w:r w:rsidRPr="00275551">
                    <w:t xml:space="preserve"> in your school is £370 + vat - less than £100 per class. </w:t>
                  </w:r>
                </w:p>
                <w:p w14:paraId="2AAC3D8A" w14:textId="77777777" w:rsidR="00275551" w:rsidRPr="00275551" w:rsidRDefault="00275551" w:rsidP="00275551">
                  <w:r w:rsidRPr="00275551">
                    <w:t xml:space="preserve">Get in touch today to book for your school - we have limited availability on the </w:t>
                  </w:r>
                  <w:proofErr w:type="gramStart"/>
                  <w:r w:rsidRPr="00275551">
                    <w:t>27th</w:t>
                  </w:r>
                  <w:proofErr w:type="gramEnd"/>
                  <w:r w:rsidRPr="00275551">
                    <w:t xml:space="preserve"> September and will work on a first come, first served basis. </w:t>
                  </w:r>
                </w:p>
                <w:p w14:paraId="2CC1AEBA" w14:textId="77777777" w:rsidR="00275551" w:rsidRPr="00275551" w:rsidRDefault="00275551" w:rsidP="00275551"/>
                <w:p w14:paraId="1D58D603" w14:textId="77777777" w:rsidR="00275551" w:rsidRPr="00275551" w:rsidRDefault="00275551" w:rsidP="00275551">
                  <w:r w:rsidRPr="00275551">
                    <w:t>Phone: 0151 443 0333</w:t>
                  </w:r>
                </w:p>
                <w:p w14:paraId="7416ECA8" w14:textId="77777777" w:rsidR="00275551" w:rsidRPr="00275551" w:rsidRDefault="00275551" w:rsidP="00275551">
                  <w:r w:rsidRPr="00275551">
                    <w:t xml:space="preserve">Email: </w:t>
                  </w:r>
                  <w:hyperlink r:id="rId6" w:tgtFrame="_blank" w:history="1">
                    <w:r w:rsidRPr="00275551">
                      <w:rPr>
                        <w:rStyle w:val="Hyperlink"/>
                      </w:rPr>
                      <w:t xml:space="preserve">dan@altru.co.uk </w:t>
                    </w:r>
                  </w:hyperlink>
                </w:p>
                <w:p w14:paraId="2E81D262" w14:textId="77777777" w:rsidR="00275551" w:rsidRPr="00275551" w:rsidRDefault="00275551" w:rsidP="00275551"/>
                <w:p w14:paraId="4570BC10" w14:textId="77777777" w:rsidR="00275551" w:rsidRPr="00275551" w:rsidRDefault="00275551" w:rsidP="00275551">
                  <w:r w:rsidRPr="00275551">
                    <w:t xml:space="preserve">Find out more about </w:t>
                  </w:r>
                  <w:proofErr w:type="spellStart"/>
                  <w:r w:rsidRPr="00275551">
                    <w:t>Altru</w:t>
                  </w:r>
                  <w:proofErr w:type="spellEnd"/>
                  <w:r w:rsidRPr="00275551">
                    <w:t xml:space="preserve"> on our website. </w:t>
                  </w:r>
                  <w:hyperlink r:id="rId7" w:tgtFrame="_blank" w:history="1">
                    <w:r w:rsidRPr="00275551">
                      <w:rPr>
                        <w:rStyle w:val="Hyperlink"/>
                      </w:rPr>
                      <w:t xml:space="preserve">www.altru.co.uk </w:t>
                    </w:r>
                  </w:hyperlink>
                </w:p>
                <w:p w14:paraId="10EB9013" w14:textId="77777777" w:rsidR="00275551" w:rsidRPr="00275551" w:rsidRDefault="00275551" w:rsidP="00275551"/>
                <w:p w14:paraId="3802EFB6" w14:textId="77777777" w:rsidR="00275551" w:rsidRPr="00275551" w:rsidRDefault="00275551" w:rsidP="00275551">
                  <w:r w:rsidRPr="00275551">
                    <w:t>Dan Costello</w:t>
                  </w:r>
                </w:p>
                <w:p w14:paraId="63B2E58B" w14:textId="77777777" w:rsidR="00275551" w:rsidRPr="00275551" w:rsidRDefault="00275551" w:rsidP="00275551">
                  <w:r w:rsidRPr="00275551">
                    <w:t xml:space="preserve">General Manager </w:t>
                  </w:r>
                </w:p>
                <w:p w14:paraId="611CE9D3" w14:textId="77777777" w:rsidR="00275551" w:rsidRPr="00275551" w:rsidRDefault="00275551" w:rsidP="00275551">
                  <w:proofErr w:type="spellStart"/>
                  <w:r w:rsidRPr="00275551">
                    <w:t>Altru</w:t>
                  </w:r>
                  <w:proofErr w:type="spellEnd"/>
                  <w:r w:rsidRPr="00275551">
                    <w:t xml:space="preserve"> Drama</w:t>
                  </w:r>
                </w:p>
              </w:tc>
            </w:tr>
          </w:tbl>
          <w:p w14:paraId="040E4E18" w14:textId="77777777" w:rsidR="00275551" w:rsidRPr="00275551" w:rsidRDefault="00275551" w:rsidP="00275551"/>
        </w:tc>
      </w:tr>
    </w:tbl>
    <w:p w14:paraId="6CF6226A" w14:textId="77777777" w:rsidR="00275551" w:rsidRDefault="00275551"/>
    <w:sectPr w:rsidR="002755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551"/>
    <w:rsid w:val="00275551"/>
    <w:rsid w:val="00DB1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ED91B"/>
  <w15:chartTrackingRefBased/>
  <w15:docId w15:val="{24A32991-09F3-4A25-A920-11EF0771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5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5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5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5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5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5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5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5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5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5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5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5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5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5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5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551"/>
    <w:rPr>
      <w:rFonts w:eastAsiaTheme="majorEastAsia" w:cstheme="majorBidi"/>
      <w:color w:val="272727" w:themeColor="text1" w:themeTint="D8"/>
    </w:rPr>
  </w:style>
  <w:style w:type="paragraph" w:styleId="Title">
    <w:name w:val="Title"/>
    <w:basedOn w:val="Normal"/>
    <w:next w:val="Normal"/>
    <w:link w:val="TitleChar"/>
    <w:uiPriority w:val="10"/>
    <w:qFormat/>
    <w:rsid w:val="00275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5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5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5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551"/>
    <w:pPr>
      <w:spacing w:before="160"/>
      <w:jc w:val="center"/>
    </w:pPr>
    <w:rPr>
      <w:i/>
      <w:iCs/>
      <w:color w:val="404040" w:themeColor="text1" w:themeTint="BF"/>
    </w:rPr>
  </w:style>
  <w:style w:type="character" w:customStyle="1" w:styleId="QuoteChar">
    <w:name w:val="Quote Char"/>
    <w:basedOn w:val="DefaultParagraphFont"/>
    <w:link w:val="Quote"/>
    <w:uiPriority w:val="29"/>
    <w:rsid w:val="00275551"/>
    <w:rPr>
      <w:i/>
      <w:iCs/>
      <w:color w:val="404040" w:themeColor="text1" w:themeTint="BF"/>
    </w:rPr>
  </w:style>
  <w:style w:type="paragraph" w:styleId="ListParagraph">
    <w:name w:val="List Paragraph"/>
    <w:basedOn w:val="Normal"/>
    <w:uiPriority w:val="34"/>
    <w:qFormat/>
    <w:rsid w:val="00275551"/>
    <w:pPr>
      <w:ind w:left="720"/>
      <w:contextualSpacing/>
    </w:pPr>
  </w:style>
  <w:style w:type="character" w:styleId="IntenseEmphasis">
    <w:name w:val="Intense Emphasis"/>
    <w:basedOn w:val="DefaultParagraphFont"/>
    <w:uiPriority w:val="21"/>
    <w:qFormat/>
    <w:rsid w:val="00275551"/>
    <w:rPr>
      <w:i/>
      <w:iCs/>
      <w:color w:val="0F4761" w:themeColor="accent1" w:themeShade="BF"/>
    </w:rPr>
  </w:style>
  <w:style w:type="paragraph" w:styleId="IntenseQuote">
    <w:name w:val="Intense Quote"/>
    <w:basedOn w:val="Normal"/>
    <w:next w:val="Normal"/>
    <w:link w:val="IntenseQuoteChar"/>
    <w:uiPriority w:val="30"/>
    <w:qFormat/>
    <w:rsid w:val="00275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551"/>
    <w:rPr>
      <w:i/>
      <w:iCs/>
      <w:color w:val="0F4761" w:themeColor="accent1" w:themeShade="BF"/>
    </w:rPr>
  </w:style>
  <w:style w:type="character" w:styleId="IntenseReference">
    <w:name w:val="Intense Reference"/>
    <w:basedOn w:val="DefaultParagraphFont"/>
    <w:uiPriority w:val="32"/>
    <w:qFormat/>
    <w:rsid w:val="00275551"/>
    <w:rPr>
      <w:b/>
      <w:bCs/>
      <w:smallCaps/>
      <w:color w:val="0F4761" w:themeColor="accent1" w:themeShade="BF"/>
      <w:spacing w:val="5"/>
    </w:rPr>
  </w:style>
  <w:style w:type="character" w:styleId="Hyperlink">
    <w:name w:val="Hyperlink"/>
    <w:basedOn w:val="DefaultParagraphFont"/>
    <w:uiPriority w:val="99"/>
    <w:unhideWhenUsed/>
    <w:rsid w:val="00275551"/>
    <w:rPr>
      <w:color w:val="467886" w:themeColor="hyperlink"/>
      <w:u w:val="single"/>
    </w:rPr>
  </w:style>
  <w:style w:type="character" w:styleId="UnresolvedMention">
    <w:name w:val="Unresolved Mention"/>
    <w:basedOn w:val="DefaultParagraphFont"/>
    <w:uiPriority w:val="99"/>
    <w:semiHidden/>
    <w:unhideWhenUsed/>
    <w:rsid w:val="00275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951196">
      <w:bodyDiv w:val="1"/>
      <w:marLeft w:val="0"/>
      <w:marRight w:val="0"/>
      <w:marTop w:val="0"/>
      <w:marBottom w:val="0"/>
      <w:divBdr>
        <w:top w:val="none" w:sz="0" w:space="0" w:color="auto"/>
        <w:left w:val="none" w:sz="0" w:space="0" w:color="auto"/>
        <w:bottom w:val="none" w:sz="0" w:space="0" w:color="auto"/>
        <w:right w:val="none" w:sz="0" w:space="0" w:color="auto"/>
      </w:divBdr>
    </w:div>
    <w:div w:id="208780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ltru.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altru.co.uk?subject=Time%20Travel%20Train&amp;body=" TargetMode="External"/><Relationship Id="rId5" Type="http://schemas.openxmlformats.org/officeDocument/2006/relationships/image" Target="https://mcusercontent.com/a2ee1531c6799593aaeb2d90d/images/83357c53-2378-e984-17d5-afba0fa3defc.jpg" TargetMode="External"/><Relationship Id="rId4" Type="http://schemas.openxmlformats.org/officeDocument/2006/relationships/image" Target="https://mcusercontent.com/a2ee1531c6799593aaeb2d90d/images/ebb4cf80-c60a-4ad7-b9f0-cce8969e1e6e.jp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250</Words>
  <Characters>1340</Characters>
  <Application>Microsoft Office Word</Application>
  <DocSecurity>0</DocSecurity>
  <Lines>46</Lines>
  <Paragraphs>20</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Holder</dc:creator>
  <cp:keywords/>
  <dc:description/>
  <cp:lastModifiedBy>Jenny Holder</cp:lastModifiedBy>
  <cp:revision>1</cp:revision>
  <dcterms:created xsi:type="dcterms:W3CDTF">2024-09-12T08:55:00Z</dcterms:created>
  <dcterms:modified xsi:type="dcterms:W3CDTF">2024-09-12T09:02:00Z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70483204-d7cf-4e1d-8d8b-74e39004eddf</vt:lpwstr>
  </property>
</Properties>
</file>