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A1B6C" w14:textId="7BCD079F" w:rsidR="00E10BBD" w:rsidRPr="00E10BBD" w:rsidRDefault="00E10BBD" w:rsidP="00E10BBD">
      <w:pPr>
        <w:rPr>
          <w:b/>
          <w:bCs/>
        </w:rPr>
      </w:pPr>
      <w:r w:rsidRPr="00E10BBD">
        <w:rPr>
          <w:b/>
          <w:bCs/>
        </w:rPr>
        <w:t>Accessibility Statement for LLP Training Courses</w:t>
      </w:r>
    </w:p>
    <w:p w14:paraId="7C1AEDE0" w14:textId="36E51FB0" w:rsidR="00E10BBD" w:rsidRDefault="00E10BBD" w:rsidP="00E10BBD">
      <w:r w:rsidRPr="00E10BBD">
        <w:t>Liverpool Learning Partnership are committed to making our training accessible to everyone. If you feel that we could do more to improve our accessibility, please contact us with your suggestions. Below you will find information on the steps we have taken to make our training as accessible as possible.</w:t>
      </w:r>
    </w:p>
    <w:p w14:paraId="0EFD864C" w14:textId="77777777" w:rsidR="00E10BBD" w:rsidRPr="00E10BBD" w:rsidRDefault="00E10BBD" w:rsidP="00E10BBD"/>
    <w:p w14:paraId="07A5990E" w14:textId="03AA49FD" w:rsidR="00E10BBD" w:rsidRPr="00E10BBD" w:rsidRDefault="00E10BBD" w:rsidP="00E10BBD">
      <w:pPr>
        <w:rPr>
          <w:b/>
          <w:bCs/>
        </w:rPr>
      </w:pPr>
      <w:r w:rsidRPr="00E10BBD">
        <w:rPr>
          <w:b/>
          <w:bCs/>
        </w:rPr>
        <w:t xml:space="preserve">Training Accessibility </w:t>
      </w:r>
    </w:p>
    <w:p w14:paraId="76ED56D8" w14:textId="77777777" w:rsidR="00E10BBD" w:rsidRPr="00E10BBD" w:rsidRDefault="00E10BBD" w:rsidP="00E10BBD">
      <w:r w:rsidRPr="00E10BBD">
        <w:t>We aim to make course presentation accessible by applying the following measures:</w:t>
      </w:r>
    </w:p>
    <w:p w14:paraId="0A29957B" w14:textId="77777777" w:rsidR="00E10BBD" w:rsidRPr="00E10BBD" w:rsidRDefault="00E10BBD" w:rsidP="00E10BBD"/>
    <w:p w14:paraId="785850A5" w14:textId="77777777" w:rsidR="00E10BBD" w:rsidRPr="00E10BBD" w:rsidRDefault="00E10BBD" w:rsidP="00E10BBD">
      <w:pPr>
        <w:numPr>
          <w:ilvl w:val="0"/>
          <w:numId w:val="2"/>
        </w:numPr>
      </w:pPr>
      <w:r w:rsidRPr="00E10BBD">
        <w:t xml:space="preserve">Slides are not cluttered </w:t>
      </w:r>
    </w:p>
    <w:p w14:paraId="6F1AB649" w14:textId="77777777" w:rsidR="00E10BBD" w:rsidRPr="00E10BBD" w:rsidRDefault="00E10BBD" w:rsidP="00E10BBD">
      <w:pPr>
        <w:numPr>
          <w:ilvl w:val="0"/>
          <w:numId w:val="2"/>
        </w:numPr>
      </w:pPr>
      <w:r w:rsidRPr="00E10BBD">
        <w:t>Headings are 36 BOLD minimum</w:t>
      </w:r>
    </w:p>
    <w:p w14:paraId="6ED00188" w14:textId="77777777" w:rsidR="00E10BBD" w:rsidRPr="00E10BBD" w:rsidRDefault="00E10BBD" w:rsidP="00E10BBD">
      <w:pPr>
        <w:numPr>
          <w:ilvl w:val="0"/>
          <w:numId w:val="2"/>
        </w:numPr>
      </w:pPr>
      <w:r w:rsidRPr="00E10BBD">
        <w:t>Body text is 18 REGULAR minimum</w:t>
      </w:r>
    </w:p>
    <w:p w14:paraId="3CD7B7B7" w14:textId="77777777" w:rsidR="00E10BBD" w:rsidRPr="00E10BBD" w:rsidRDefault="00E10BBD" w:rsidP="00E10BBD">
      <w:pPr>
        <w:numPr>
          <w:ilvl w:val="0"/>
          <w:numId w:val="2"/>
        </w:numPr>
      </w:pPr>
      <w:r w:rsidRPr="00E10BBD">
        <w:t>Text colour: RGB – 38, 52,105 (dark blue) or 82,42,121 (dark purple). THIS IS DYSLEXIA FRIENDLY</w:t>
      </w:r>
    </w:p>
    <w:p w14:paraId="3AAFC451" w14:textId="77777777" w:rsidR="00E10BBD" w:rsidRPr="00E10BBD" w:rsidRDefault="00E10BBD" w:rsidP="00E10BBD">
      <w:pPr>
        <w:numPr>
          <w:ilvl w:val="0"/>
          <w:numId w:val="2"/>
        </w:numPr>
      </w:pPr>
      <w:r w:rsidRPr="00E10BBD">
        <w:t xml:space="preserve">Online training is delivered via the Zoom platform who have their own accessibility features: </w:t>
      </w:r>
      <w:hyperlink r:id="rId7" w:history="1">
        <w:r w:rsidRPr="00E10BBD">
          <w:rPr>
            <w:rStyle w:val="Hyperlink"/>
          </w:rPr>
          <w:t>https://explore.zoom.us/en/accessibility/</w:t>
        </w:r>
      </w:hyperlink>
    </w:p>
    <w:p w14:paraId="040B334B" w14:textId="0F2323EA" w:rsidR="00E10BBD" w:rsidRDefault="00E10BBD" w:rsidP="00E10BBD">
      <w:pPr>
        <w:numPr>
          <w:ilvl w:val="0"/>
          <w:numId w:val="2"/>
        </w:numPr>
      </w:pPr>
      <w:r w:rsidRPr="00E10BBD">
        <w:t>Our course registration form asks for delegates to share any accessibility requirements so that we can try to meet any specific needs.</w:t>
      </w:r>
    </w:p>
    <w:p w14:paraId="52258945" w14:textId="77777777" w:rsidR="00785E3E" w:rsidRPr="00E10BBD" w:rsidRDefault="00785E3E" w:rsidP="00785E3E">
      <w:pPr>
        <w:ind w:left="720"/>
      </w:pPr>
    </w:p>
    <w:p w14:paraId="3CBB6BE2" w14:textId="050FFDED" w:rsidR="00E10BBD" w:rsidRDefault="00E10BBD" w:rsidP="00E10BBD">
      <w:r w:rsidRPr="00E10BBD">
        <w:t>Whilst we are fully committed to improving our user experience and accessible, we are aware some of our shared resources and slides could be improved. These include:</w:t>
      </w:r>
    </w:p>
    <w:p w14:paraId="518D291D" w14:textId="77777777" w:rsidR="00785E3E" w:rsidRPr="00E10BBD" w:rsidRDefault="00785E3E" w:rsidP="00E10BBD"/>
    <w:p w14:paraId="7D269A4F" w14:textId="77777777" w:rsidR="00E10BBD" w:rsidRPr="00E10BBD" w:rsidRDefault="00E10BBD" w:rsidP="00E10BBD">
      <w:pPr>
        <w:numPr>
          <w:ilvl w:val="0"/>
          <w:numId w:val="1"/>
        </w:numPr>
      </w:pPr>
      <w:r w:rsidRPr="00E10BBD">
        <w:t>All on demand videos will have optional captions available, however this does not extend to all our live video streams.</w:t>
      </w:r>
    </w:p>
    <w:p w14:paraId="4CFAC767" w14:textId="77777777" w:rsidR="00E10BBD" w:rsidRPr="00E10BBD" w:rsidRDefault="00E10BBD" w:rsidP="00E10BBD">
      <w:pPr>
        <w:numPr>
          <w:ilvl w:val="0"/>
          <w:numId w:val="1"/>
        </w:numPr>
      </w:pPr>
      <w:r w:rsidRPr="00E10BBD">
        <w:t>Some of our online forms are built outside our site using third-party software and may be difficult to navigate using just a keyboard.</w:t>
      </w:r>
    </w:p>
    <w:p w14:paraId="4BC09A40" w14:textId="2F6F2A55" w:rsidR="00E10BBD" w:rsidRDefault="00E10BBD" w:rsidP="00E10BBD">
      <w:pPr>
        <w:numPr>
          <w:ilvl w:val="0"/>
          <w:numId w:val="1"/>
        </w:numPr>
      </w:pPr>
      <w:r w:rsidRPr="00E10BBD">
        <w:t>Some of our slides contain images that are hard to read or low contrast.</w:t>
      </w:r>
    </w:p>
    <w:p w14:paraId="56B7CED4" w14:textId="77777777" w:rsidR="00785E3E" w:rsidRPr="00E10BBD" w:rsidRDefault="00785E3E" w:rsidP="00785E3E">
      <w:pPr>
        <w:ind w:left="720"/>
      </w:pPr>
    </w:p>
    <w:p w14:paraId="7061F83B" w14:textId="2B2002D3" w:rsidR="00E10BBD" w:rsidRDefault="00E10BBD" w:rsidP="00E10BBD">
      <w:r w:rsidRPr="00E10BBD">
        <w:t>As part of our Continued Quality Improvement plan, we are looking to further develop these areas.</w:t>
      </w:r>
    </w:p>
    <w:p w14:paraId="06192EC0" w14:textId="77777777" w:rsidR="00785E3E" w:rsidRPr="00E10BBD" w:rsidRDefault="00785E3E" w:rsidP="00E10BBD"/>
    <w:p w14:paraId="5ABCC5F2" w14:textId="77777777" w:rsidR="00E10BBD" w:rsidRPr="00E10BBD" w:rsidRDefault="00E10BBD" w:rsidP="00E10BBD">
      <w:pPr>
        <w:rPr>
          <w:b/>
          <w:bCs/>
        </w:rPr>
      </w:pPr>
      <w:r w:rsidRPr="00E10BBD">
        <w:rPr>
          <w:b/>
          <w:bCs/>
        </w:rPr>
        <w:t>Contacting us about accessibility</w:t>
      </w:r>
    </w:p>
    <w:p w14:paraId="1702C11D" w14:textId="77777777" w:rsidR="00E10BBD" w:rsidRPr="00E10BBD" w:rsidRDefault="00E10BBD" w:rsidP="00E10BBD">
      <w:r w:rsidRPr="00E10BBD">
        <w:t xml:space="preserve">If you would like to inform us about any suggested ways that we can improve accessibility or would like some information in a more accessible format, please contact LLP directly. </w:t>
      </w:r>
    </w:p>
    <w:p w14:paraId="5FB73419" w14:textId="77777777" w:rsidR="00E10BBD" w:rsidRPr="00E10BBD" w:rsidRDefault="00E10BBD" w:rsidP="00E10BBD">
      <w:pPr>
        <w:rPr>
          <w:i/>
          <w:iCs/>
        </w:rPr>
      </w:pPr>
      <w:r w:rsidRPr="00E10BBD">
        <w:rPr>
          <w:i/>
          <w:iCs/>
        </w:rPr>
        <w:t xml:space="preserve">admin@liverpoollearningpartnership.com </w:t>
      </w:r>
    </w:p>
    <w:p w14:paraId="125696A0" w14:textId="797CED3C" w:rsidR="00E10BBD" w:rsidRDefault="00E10BBD" w:rsidP="00E10BBD">
      <w:r w:rsidRPr="00E10BBD">
        <w:lastRenderedPageBreak/>
        <w:t>We’ll consider your request and respond to your request as soon as possible.</w:t>
      </w:r>
    </w:p>
    <w:p w14:paraId="48A6161A" w14:textId="77777777" w:rsidR="00E10BBD" w:rsidRPr="00E10BBD" w:rsidRDefault="00E10BBD" w:rsidP="00E10BBD"/>
    <w:p w14:paraId="1EDD2F0D" w14:textId="77777777" w:rsidR="00E10BBD" w:rsidRPr="00E10BBD" w:rsidRDefault="00E10BBD" w:rsidP="00E10BBD">
      <w:pPr>
        <w:rPr>
          <w:b/>
          <w:bCs/>
        </w:rPr>
      </w:pPr>
      <w:r w:rsidRPr="00E10BBD">
        <w:rPr>
          <w:b/>
          <w:bCs/>
        </w:rPr>
        <w:t>Preparation of this accessibility statement</w:t>
      </w:r>
    </w:p>
    <w:p w14:paraId="2662BEAC" w14:textId="77777777" w:rsidR="00E10BBD" w:rsidRPr="00E10BBD" w:rsidRDefault="00E10BBD" w:rsidP="00E10BBD">
      <w:r w:rsidRPr="00E10BBD">
        <w:t>This statement was prepared on 28 November 2022.</w:t>
      </w:r>
    </w:p>
    <w:p w14:paraId="28D5D8C4" w14:textId="77777777" w:rsidR="009F5A6C" w:rsidRDefault="00000000"/>
    <w:sectPr w:rsidR="009F5A6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A91D6" w14:textId="77777777" w:rsidR="00A034BB" w:rsidRDefault="00A034BB" w:rsidP="00785E3E">
      <w:pPr>
        <w:spacing w:after="0" w:line="240" w:lineRule="auto"/>
      </w:pPr>
      <w:r>
        <w:separator/>
      </w:r>
    </w:p>
  </w:endnote>
  <w:endnote w:type="continuationSeparator" w:id="0">
    <w:p w14:paraId="249B852D" w14:textId="77777777" w:rsidR="00A034BB" w:rsidRDefault="00A034BB" w:rsidP="0078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AC0FF" w14:textId="77777777" w:rsidR="00A034BB" w:rsidRDefault="00A034BB" w:rsidP="00785E3E">
      <w:pPr>
        <w:spacing w:after="0" w:line="240" w:lineRule="auto"/>
      </w:pPr>
      <w:r>
        <w:separator/>
      </w:r>
    </w:p>
  </w:footnote>
  <w:footnote w:type="continuationSeparator" w:id="0">
    <w:p w14:paraId="07C3478A" w14:textId="77777777" w:rsidR="00A034BB" w:rsidRDefault="00A034BB" w:rsidP="00785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428F" w14:textId="601C67BC" w:rsidR="00785E3E" w:rsidRDefault="00785E3E">
    <w:pPr>
      <w:pStyle w:val="Header"/>
    </w:pPr>
    <w:r>
      <w:rPr>
        <w:noProof/>
      </w:rPr>
      <mc:AlternateContent>
        <mc:Choice Requires="wpg">
          <w:drawing>
            <wp:anchor distT="0" distB="0" distL="114300" distR="114300" simplePos="0" relativeHeight="251659264" behindDoc="0" locked="0" layoutInCell="1" allowOverlap="1" wp14:anchorId="44420758" wp14:editId="28A94D77">
              <wp:simplePos x="0" y="0"/>
              <wp:positionH relativeFrom="page">
                <wp:posOffset>0</wp:posOffset>
              </wp:positionH>
              <wp:positionV relativeFrom="paragraph">
                <wp:posOffset>-306871</wp:posOffset>
              </wp:positionV>
              <wp:extent cx="1700784" cy="1024129"/>
              <wp:effectExtent l="0" t="0" r="0" b="5080"/>
              <wp:wrapNone/>
              <wp:docPr id="159" name="Group 159"/>
              <wp:cNvGraphicFramePr/>
              <a:graphic xmlns:a="http://schemas.openxmlformats.org/drawingml/2006/main">
                <a:graphicData uri="http://schemas.microsoft.com/office/word/2010/wordprocessingGroup">
                  <wpg:wgp>
                    <wpg:cNvGrpSpPr/>
                    <wpg:grpSpPr>
                      <a:xfrm>
                        <a:off x="0" y="0"/>
                        <a:ext cx="1700784" cy="1024129"/>
                        <a:chOff x="0" y="-1"/>
                        <a:chExt cx="1700784" cy="1024129"/>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07458"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CDD25E" id="Group 159" o:spid="_x0000_s1026" style="position:absolute;margin-left:0;margin-top:-24.15pt;width:133.9pt;height:80.65pt;z-index:251659264;mso-position-horizontal-relative:page;mso-width-relative:margin;mso-height-relative:margin" coordori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" path="m,l1462822,,910372,376306,,1014481,,xe" fillcolor="#ffc000 [3207]" stroked="f" strokeweight="1pt">
                <v:stroke joinstyle="miter"/>
                <v:path arrowok="t" o:connecttype="custom" o:connectlocs="0,0;1463040,0;910508,376493;0,1014984;0,0" o:connectangles="0,0,0,0,0"/>
              </v:shape>
              <v:rect id="Rectangle 162" o:spid="_x0000_s1029" style="position:absolute;left:2074;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w10:wrap anchorx="page"/>
            </v:group>
          </w:pict>
        </mc:Fallback>
      </mc:AlternateContent>
    </w:r>
    <w:r>
      <w:rPr>
        <w:noProof/>
      </w:rPr>
      <w:drawing>
        <wp:anchor distT="0" distB="0" distL="114300" distR="114300" simplePos="0" relativeHeight="251660288" behindDoc="0" locked="0" layoutInCell="1" allowOverlap="1" wp14:anchorId="10D3D778" wp14:editId="5E7BF078">
          <wp:simplePos x="0" y="0"/>
          <wp:positionH relativeFrom="rightMargin">
            <wp:posOffset>-155575</wp:posOffset>
          </wp:positionH>
          <wp:positionV relativeFrom="paragraph">
            <wp:posOffset>-200473</wp:posOffset>
          </wp:positionV>
          <wp:extent cx="823595" cy="648970"/>
          <wp:effectExtent l="0" t="0" r="0" b="0"/>
          <wp:wrapThrough wrapText="bothSides">
            <wp:wrapPolygon edited="0">
              <wp:start x="6495" y="0"/>
              <wp:lineTo x="0" y="3804"/>
              <wp:lineTo x="0" y="14583"/>
              <wp:lineTo x="500" y="17119"/>
              <wp:lineTo x="2998" y="20290"/>
              <wp:lineTo x="2998" y="20924"/>
              <wp:lineTo x="17487" y="20924"/>
              <wp:lineTo x="19485" y="20290"/>
              <wp:lineTo x="20984" y="15217"/>
              <wp:lineTo x="20984" y="2536"/>
              <wp:lineTo x="14988" y="0"/>
              <wp:lineTo x="6495" y="0"/>
            </wp:wrapPolygon>
          </wp:wrapThrough>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823595" cy="6489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6578B"/>
    <w:multiLevelType w:val="hybridMultilevel"/>
    <w:tmpl w:val="8714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CB7F23"/>
    <w:multiLevelType w:val="multilevel"/>
    <w:tmpl w:val="796E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959282">
    <w:abstractNumId w:val="1"/>
  </w:num>
  <w:num w:numId="2" w16cid:durableId="815143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BBD"/>
    <w:rsid w:val="006C73E3"/>
    <w:rsid w:val="00762569"/>
    <w:rsid w:val="00785E3E"/>
    <w:rsid w:val="00A034BB"/>
    <w:rsid w:val="00E10B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756C6"/>
  <w15:chartTrackingRefBased/>
  <w15:docId w15:val="{23AE8A16-2B04-4E2D-8357-B7C7FCB2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0BBD"/>
    <w:rPr>
      <w:color w:val="0563C1" w:themeColor="hyperlink"/>
      <w:u w:val="single"/>
    </w:rPr>
  </w:style>
  <w:style w:type="character" w:styleId="UnresolvedMention">
    <w:name w:val="Unresolved Mention"/>
    <w:basedOn w:val="DefaultParagraphFont"/>
    <w:uiPriority w:val="99"/>
    <w:semiHidden/>
    <w:unhideWhenUsed/>
    <w:rsid w:val="00E10BBD"/>
    <w:rPr>
      <w:color w:val="605E5C"/>
      <w:shd w:val="clear" w:color="auto" w:fill="E1DFDD"/>
    </w:rPr>
  </w:style>
  <w:style w:type="paragraph" w:styleId="Header">
    <w:name w:val="header"/>
    <w:basedOn w:val="Normal"/>
    <w:link w:val="HeaderChar"/>
    <w:uiPriority w:val="99"/>
    <w:unhideWhenUsed/>
    <w:rsid w:val="00785E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E3E"/>
  </w:style>
  <w:style w:type="paragraph" w:styleId="Footer">
    <w:name w:val="footer"/>
    <w:basedOn w:val="Normal"/>
    <w:link w:val="FooterChar"/>
    <w:uiPriority w:val="99"/>
    <w:unhideWhenUsed/>
    <w:rsid w:val="00785E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xplore.zoom.us/en/accessi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dc:creator>
  <cp:keywords/>
  <dc:description/>
  <cp:lastModifiedBy> </cp:lastModifiedBy>
  <cp:revision>2</cp:revision>
  <dcterms:created xsi:type="dcterms:W3CDTF">2022-11-28T11:45:00Z</dcterms:created>
  <dcterms:modified xsi:type="dcterms:W3CDTF">2022-11-28T11:56:00Z</dcterms:modified>
</cp:coreProperties>
</file>